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D89" w:rsidRPr="00757A5B" w:rsidRDefault="00A96D89" w:rsidP="00A96D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</w:pPr>
      <w:r w:rsidRPr="00757A5B">
        <w:rPr>
          <w:rFonts w:ascii="Times New Roman" w:eastAsia="Times New Roman" w:hAnsi="Times New Roman" w:cs="Times New Roman"/>
          <w:b/>
          <w:bCs/>
          <w:color w:val="4A4A4A"/>
          <w:sz w:val="27"/>
          <w:szCs w:val="27"/>
          <w:lang w:eastAsia="ru-RU"/>
        </w:rPr>
        <w:t>Прайс-лист</w:t>
      </w:r>
    </w:p>
    <w:p w:rsidR="00A96D89" w:rsidRPr="00757A5B" w:rsidRDefault="00A96D89" w:rsidP="00A96D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</w:pPr>
      <w:r w:rsidRPr="00757A5B">
        <w:rPr>
          <w:rFonts w:ascii="Times New Roman" w:eastAsia="Times New Roman" w:hAnsi="Times New Roman" w:cs="Times New Roman"/>
          <w:b/>
          <w:bCs/>
          <w:color w:val="4A4A4A"/>
          <w:sz w:val="27"/>
          <w:szCs w:val="27"/>
          <w:lang w:eastAsia="ru-RU"/>
        </w:rPr>
        <w:t>на услуги строительной техники (опт) актуален до 31.03.2017г.</w:t>
      </w:r>
      <w:bookmarkStart w:id="0" w:name="_GoBack"/>
      <w:bookmarkEnd w:id="0"/>
    </w:p>
    <w:p w:rsidR="00A96D89" w:rsidRPr="00757A5B" w:rsidRDefault="00A96D89" w:rsidP="00A96D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</w:pPr>
    </w:p>
    <w:p w:rsidR="00A96D89" w:rsidRPr="00757A5B" w:rsidRDefault="00A96D89" w:rsidP="00A96D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</w:pPr>
      <w:r w:rsidRPr="00757A5B">
        <w:rPr>
          <w:rFonts w:ascii="Times New Roman" w:eastAsia="Times New Roman" w:hAnsi="Times New Roman" w:cs="Times New Roman"/>
          <w:b/>
          <w:bCs/>
          <w:color w:val="4A4A4A"/>
          <w:sz w:val="21"/>
          <w:szCs w:val="21"/>
          <w:u w:val="single"/>
          <w:lang w:eastAsia="ru-RU"/>
        </w:rPr>
        <w:t>Специальное предложение на услуги экскаваторов-погрузчиков JCB 3CX, Hidromek 102</w:t>
      </w:r>
    </w:p>
    <w:p w:rsidR="00A96D89" w:rsidRPr="00757A5B" w:rsidRDefault="009F5C47" w:rsidP="00A96D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t>Х</w:t>
      </w:r>
      <w:r w:rsidR="00A96D89" w:rsidRPr="00757A5B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t>арактеристики: МАХ глубина копания 5,8м, высота выгрузки 4,7м, V заднего ковша 0,25 м3,</w:t>
      </w:r>
    </w:p>
    <w:p w:rsidR="00A96D89" w:rsidRPr="00757A5B" w:rsidRDefault="00A96D89" w:rsidP="00A96D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</w:pPr>
      <w:r w:rsidRPr="00757A5B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t>V переднего ковша 1,1 м3, г/</w:t>
      </w:r>
      <w:proofErr w:type="spellStart"/>
      <w:proofErr w:type="gramStart"/>
      <w:r w:rsidRPr="00757A5B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t>п</w:t>
      </w:r>
      <w:proofErr w:type="spellEnd"/>
      <w:proofErr w:type="gramEnd"/>
      <w:r w:rsidRPr="00757A5B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t xml:space="preserve"> переднего ковша </w:t>
      </w:r>
      <w:r w:rsidR="009F5C47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t>2</w:t>
      </w:r>
      <w:r w:rsidRPr="00757A5B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t>,</w:t>
      </w:r>
      <w:r w:rsidR="009F5C47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t>0</w:t>
      </w:r>
      <w:r w:rsidRPr="00757A5B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t>т , тип переднего ковша –челюстной.</w:t>
      </w:r>
    </w:p>
    <w:p w:rsidR="00A96D89" w:rsidRPr="00757A5B" w:rsidRDefault="00A96D89" w:rsidP="00A96D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</w:pPr>
      <w:r w:rsidRPr="00757A5B">
        <w:rPr>
          <w:rFonts w:ascii="Times New Roman" w:eastAsia="Times New Roman" w:hAnsi="Times New Roman" w:cs="Times New Roman"/>
          <w:b/>
          <w:bCs/>
          <w:color w:val="4A4A4A"/>
          <w:sz w:val="21"/>
          <w:szCs w:val="21"/>
          <w:lang w:eastAsia="ru-RU"/>
        </w:rPr>
        <w:t>Стоимость эксплуатации 1 маш/часа составляет 1</w:t>
      </w:r>
      <w:r w:rsidR="009F5C47">
        <w:rPr>
          <w:rFonts w:ascii="Times New Roman" w:eastAsia="Times New Roman" w:hAnsi="Times New Roman" w:cs="Times New Roman"/>
          <w:b/>
          <w:bCs/>
          <w:color w:val="4A4A4A"/>
          <w:sz w:val="21"/>
          <w:szCs w:val="21"/>
          <w:lang w:eastAsia="ru-RU"/>
        </w:rPr>
        <w:t>1</w:t>
      </w:r>
      <w:r w:rsidRPr="00757A5B">
        <w:rPr>
          <w:rFonts w:ascii="Times New Roman" w:eastAsia="Times New Roman" w:hAnsi="Times New Roman" w:cs="Times New Roman"/>
          <w:b/>
          <w:bCs/>
          <w:color w:val="4A4A4A"/>
          <w:sz w:val="21"/>
          <w:szCs w:val="21"/>
          <w:lang w:eastAsia="ru-RU"/>
        </w:rPr>
        <w:t xml:space="preserve">00 </w:t>
      </w:r>
      <w:r w:rsidR="009F5C47">
        <w:rPr>
          <w:rFonts w:ascii="Times New Roman" w:eastAsia="Times New Roman" w:hAnsi="Times New Roman" w:cs="Times New Roman"/>
          <w:b/>
          <w:bCs/>
          <w:color w:val="4A4A4A"/>
          <w:sz w:val="21"/>
          <w:szCs w:val="21"/>
          <w:lang w:eastAsia="ru-RU"/>
        </w:rPr>
        <w:t>руб. (</w:t>
      </w:r>
      <w:r w:rsidRPr="00757A5B">
        <w:rPr>
          <w:rFonts w:ascii="Times New Roman" w:eastAsia="Times New Roman" w:hAnsi="Times New Roman" w:cs="Times New Roman"/>
          <w:b/>
          <w:bCs/>
          <w:color w:val="4A4A4A"/>
          <w:sz w:val="21"/>
          <w:szCs w:val="21"/>
          <w:lang w:eastAsia="ru-RU"/>
        </w:rPr>
        <w:t>гидромолот 1500</w:t>
      </w:r>
      <w:r w:rsidR="009F5C47">
        <w:rPr>
          <w:rFonts w:ascii="Times New Roman" w:eastAsia="Times New Roman" w:hAnsi="Times New Roman" w:cs="Times New Roman"/>
          <w:b/>
          <w:bCs/>
          <w:color w:val="4A4A4A"/>
          <w:sz w:val="21"/>
          <w:szCs w:val="21"/>
          <w:lang w:eastAsia="ru-RU"/>
        </w:rPr>
        <w:t xml:space="preserve"> руб.)</w:t>
      </w:r>
      <w:r w:rsidRPr="00757A5B">
        <w:rPr>
          <w:rFonts w:ascii="Times New Roman" w:eastAsia="Times New Roman" w:hAnsi="Times New Roman" w:cs="Times New Roman"/>
          <w:b/>
          <w:bCs/>
          <w:color w:val="4A4A4A"/>
          <w:sz w:val="21"/>
          <w:szCs w:val="21"/>
          <w:lang w:eastAsia="ru-RU"/>
        </w:rPr>
        <w:t>.</w:t>
      </w:r>
    </w:p>
    <w:p w:rsidR="00A96D89" w:rsidRPr="00757A5B" w:rsidRDefault="00A96D89" w:rsidP="00A96D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</w:pPr>
    </w:p>
    <w:p w:rsidR="00A96D89" w:rsidRPr="00757A5B" w:rsidRDefault="00A96D89" w:rsidP="00A96D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</w:pPr>
      <w:r w:rsidRPr="00757A5B">
        <w:rPr>
          <w:rFonts w:ascii="Times New Roman" w:eastAsia="Times New Roman" w:hAnsi="Times New Roman" w:cs="Times New Roman"/>
          <w:b/>
          <w:bCs/>
          <w:color w:val="4A4A4A"/>
          <w:sz w:val="21"/>
          <w:szCs w:val="21"/>
          <w:u w:val="single"/>
          <w:lang w:eastAsia="ru-RU"/>
        </w:rPr>
        <w:t>Специальное предложение на услуги экскаваторов DOOSAN Solar 210WV</w:t>
      </w:r>
    </w:p>
    <w:p w:rsidR="00A96D89" w:rsidRPr="00757A5B" w:rsidRDefault="009F5C47" w:rsidP="00A96D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t>Х</w:t>
      </w:r>
      <w:r w:rsidR="00A96D89" w:rsidRPr="00757A5B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t>арактеристики: МАХ глубина копания 6,5м, V ковша 1,2 м3, производительность до 1000</w:t>
      </w:r>
      <w:r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t xml:space="preserve"> </w:t>
      </w:r>
      <w:r w:rsidR="00A96D89" w:rsidRPr="00757A5B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t>м3/смену.</w:t>
      </w:r>
    </w:p>
    <w:p w:rsidR="00A96D89" w:rsidRPr="00757A5B" w:rsidRDefault="00A96D89" w:rsidP="00A96D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</w:pPr>
      <w:r w:rsidRPr="00757A5B">
        <w:rPr>
          <w:rFonts w:ascii="Times New Roman" w:eastAsia="Times New Roman" w:hAnsi="Times New Roman" w:cs="Times New Roman"/>
          <w:b/>
          <w:bCs/>
          <w:color w:val="4A4A4A"/>
          <w:sz w:val="21"/>
          <w:szCs w:val="21"/>
          <w:lang w:eastAsia="ru-RU"/>
        </w:rPr>
        <w:t xml:space="preserve">Стоимость эксплуатации 1 маш/часа составляет 1500 руб. </w:t>
      </w:r>
      <w:r w:rsidR="009F5C47">
        <w:rPr>
          <w:rFonts w:ascii="Times New Roman" w:eastAsia="Times New Roman" w:hAnsi="Times New Roman" w:cs="Times New Roman"/>
          <w:b/>
          <w:bCs/>
          <w:color w:val="4A4A4A"/>
          <w:sz w:val="21"/>
          <w:szCs w:val="21"/>
          <w:lang w:eastAsia="ru-RU"/>
        </w:rPr>
        <w:t>(</w:t>
      </w:r>
      <w:r w:rsidRPr="00757A5B">
        <w:rPr>
          <w:rFonts w:ascii="Times New Roman" w:eastAsia="Times New Roman" w:hAnsi="Times New Roman" w:cs="Times New Roman"/>
          <w:b/>
          <w:bCs/>
          <w:color w:val="4A4A4A"/>
          <w:sz w:val="21"/>
          <w:szCs w:val="21"/>
          <w:lang w:eastAsia="ru-RU"/>
        </w:rPr>
        <w:t>гидромолот 2</w:t>
      </w:r>
      <w:r w:rsidR="00232EF5" w:rsidRPr="00757A5B">
        <w:rPr>
          <w:rFonts w:ascii="Times New Roman" w:eastAsia="Times New Roman" w:hAnsi="Times New Roman" w:cs="Times New Roman"/>
          <w:b/>
          <w:bCs/>
          <w:color w:val="4A4A4A"/>
          <w:sz w:val="21"/>
          <w:szCs w:val="21"/>
          <w:lang w:eastAsia="ru-RU"/>
        </w:rPr>
        <w:t>2</w:t>
      </w:r>
      <w:r w:rsidRPr="00757A5B">
        <w:rPr>
          <w:rFonts w:ascii="Times New Roman" w:eastAsia="Times New Roman" w:hAnsi="Times New Roman" w:cs="Times New Roman"/>
          <w:b/>
          <w:bCs/>
          <w:color w:val="4A4A4A"/>
          <w:sz w:val="21"/>
          <w:szCs w:val="21"/>
          <w:lang w:eastAsia="ru-RU"/>
        </w:rPr>
        <w:t>00 руб</w:t>
      </w:r>
      <w:r w:rsidR="009F5C47">
        <w:rPr>
          <w:rFonts w:ascii="Times New Roman" w:eastAsia="Times New Roman" w:hAnsi="Times New Roman" w:cs="Times New Roman"/>
          <w:b/>
          <w:bCs/>
          <w:color w:val="4A4A4A"/>
          <w:sz w:val="21"/>
          <w:szCs w:val="21"/>
          <w:lang w:eastAsia="ru-RU"/>
        </w:rPr>
        <w:t>.)</w:t>
      </w:r>
      <w:r w:rsidRPr="00757A5B">
        <w:rPr>
          <w:rFonts w:ascii="Times New Roman" w:eastAsia="Times New Roman" w:hAnsi="Times New Roman" w:cs="Times New Roman"/>
          <w:b/>
          <w:bCs/>
          <w:color w:val="4A4A4A"/>
          <w:sz w:val="21"/>
          <w:szCs w:val="21"/>
          <w:lang w:eastAsia="ru-RU"/>
        </w:rPr>
        <w:t>.</w:t>
      </w:r>
    </w:p>
    <w:p w:rsidR="00A96D89" w:rsidRPr="00757A5B" w:rsidRDefault="00A96D89" w:rsidP="00A96D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</w:pPr>
    </w:p>
    <w:p w:rsidR="00A96D89" w:rsidRPr="00757A5B" w:rsidRDefault="00A96D89" w:rsidP="00A96D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</w:pPr>
      <w:r w:rsidRPr="00757A5B">
        <w:rPr>
          <w:rFonts w:ascii="Times New Roman" w:eastAsia="Times New Roman" w:hAnsi="Times New Roman" w:cs="Times New Roman"/>
          <w:b/>
          <w:bCs/>
          <w:i/>
          <w:iCs/>
          <w:color w:val="4A4A4A"/>
          <w:sz w:val="21"/>
          <w:szCs w:val="21"/>
          <w:lang w:eastAsia="ru-RU"/>
        </w:rPr>
        <w:t>Каждый экскаватор обслуживается посменно 2 машинистами.</w:t>
      </w:r>
    </w:p>
    <w:p w:rsidR="00A96D89" w:rsidRPr="00757A5B" w:rsidRDefault="00A96D89" w:rsidP="00A96D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</w:pPr>
      <w:r w:rsidRPr="00757A5B">
        <w:rPr>
          <w:rFonts w:ascii="Times New Roman" w:eastAsia="Times New Roman" w:hAnsi="Times New Roman" w:cs="Times New Roman"/>
          <w:b/>
          <w:bCs/>
          <w:i/>
          <w:iCs/>
          <w:color w:val="4A4A4A"/>
          <w:sz w:val="21"/>
          <w:szCs w:val="21"/>
          <w:lang w:eastAsia="ru-RU"/>
        </w:rPr>
        <w:t>При необходимости, услуги предоставляются</w:t>
      </w:r>
      <w:r w:rsidR="00C10414">
        <w:rPr>
          <w:rFonts w:ascii="Times New Roman" w:eastAsia="Times New Roman" w:hAnsi="Times New Roman" w:cs="Times New Roman"/>
          <w:b/>
          <w:bCs/>
          <w:i/>
          <w:iCs/>
          <w:color w:val="4A4A4A"/>
          <w:sz w:val="21"/>
          <w:szCs w:val="21"/>
          <w:lang w:eastAsia="ru-RU"/>
        </w:rPr>
        <w:t xml:space="preserve"> </w:t>
      </w:r>
      <w:r w:rsidRPr="00757A5B">
        <w:rPr>
          <w:rFonts w:ascii="Times New Roman" w:eastAsia="Times New Roman" w:hAnsi="Times New Roman" w:cs="Times New Roman"/>
          <w:b/>
          <w:bCs/>
          <w:i/>
          <w:iCs/>
          <w:color w:val="4A4A4A"/>
          <w:sz w:val="21"/>
          <w:szCs w:val="21"/>
          <w:u w:val="single"/>
          <w:lang w:eastAsia="ru-RU"/>
        </w:rPr>
        <w:t>круглосуточно и без выходных.</w:t>
      </w:r>
    </w:p>
    <w:p w:rsidR="00A96D89" w:rsidRPr="00A96D89" w:rsidRDefault="00A96D89" w:rsidP="00A96D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8"/>
        <w:gridCol w:w="3317"/>
        <w:gridCol w:w="2206"/>
        <w:gridCol w:w="1704"/>
        <w:gridCol w:w="1706"/>
      </w:tblGrid>
      <w:tr w:rsidR="00A96D89" w:rsidRPr="00A96D89" w:rsidTr="00C10414"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D89" w:rsidRPr="00A96D89" w:rsidRDefault="00A96D89" w:rsidP="003C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D89" w:rsidRPr="00A96D89" w:rsidRDefault="00A96D89" w:rsidP="003C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 </w:t>
            </w:r>
            <w:r w:rsidRPr="00A96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модели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D89" w:rsidRPr="00A96D89" w:rsidRDefault="00A96D89" w:rsidP="003C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Технические </w:t>
            </w:r>
            <w:r w:rsidRPr="00A96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характеристики</w:t>
            </w:r>
          </w:p>
        </w:tc>
        <w:tc>
          <w:tcPr>
            <w:tcW w:w="9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D89" w:rsidRPr="00A96D89" w:rsidRDefault="00A96D89" w:rsidP="003C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 </w:t>
            </w:r>
            <w:r w:rsidRPr="00A96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1 маш/час</w:t>
            </w:r>
          </w:p>
        </w:tc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B06" w:rsidRDefault="00A96D89" w:rsidP="001D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6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Стоимость,</w:t>
            </w:r>
            <w:r w:rsidRPr="00A96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за смену</w:t>
            </w:r>
          </w:p>
          <w:p w:rsidR="00A96D89" w:rsidRPr="00A96D89" w:rsidRDefault="00A96D89" w:rsidP="001D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(8 маш/час)</w:t>
            </w:r>
          </w:p>
        </w:tc>
      </w:tr>
      <w:tr w:rsidR="00A96D89" w:rsidRPr="00A96D89" w:rsidTr="00C10414">
        <w:trPr>
          <w:trHeight w:val="1759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D89" w:rsidRPr="00A96D89" w:rsidRDefault="00A96D89" w:rsidP="00A9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D89" w:rsidRPr="00A96D89" w:rsidRDefault="00757A5B" w:rsidP="00757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  <w:r w:rsidR="00A96D89" w:rsidRPr="00A96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АВТОКРАНЫ</w:t>
            </w:r>
            <w:r w:rsidR="00A96D89" w:rsidRPr="00A96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96D89" w:rsidRPr="00A96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КС-4573 </w:t>
            </w:r>
            <w:r w:rsidR="00A96D89" w:rsidRPr="00A96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96D89" w:rsidRPr="00A96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КС-45717-1К, КС-55713 </w:t>
            </w:r>
            <w:r w:rsidR="00A96D89" w:rsidRPr="00A96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96D89" w:rsidRPr="00A96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КС-55729-1В </w:t>
            </w:r>
            <w:r w:rsidR="00A96D89" w:rsidRPr="00A96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96D89" w:rsidRPr="00A96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КС-6476-1 </w:t>
            </w:r>
            <w:r w:rsidR="00A96D89" w:rsidRPr="00A96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C6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Liebherr</w:t>
            </w:r>
            <w:proofErr w:type="spellEnd"/>
            <w:r w:rsidR="003C6DF8" w:rsidRPr="003C6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C6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LTM</w:t>
            </w:r>
            <w:r w:rsidR="003C6DF8" w:rsidRPr="003C6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C6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1090-4.1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A5B" w:rsidRDefault="00A96D89" w:rsidP="00757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850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6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Г/</w:t>
            </w:r>
            <w:proofErr w:type="spellStart"/>
            <w:proofErr w:type="gramStart"/>
            <w:r w:rsidRPr="00A96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96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14т, L=18м</w:t>
            </w:r>
            <w:r w:rsidRPr="00A96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850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6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Г/</w:t>
            </w:r>
            <w:proofErr w:type="spellStart"/>
            <w:r w:rsidRPr="00A96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A96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25т, L=28м</w:t>
            </w:r>
            <w:r w:rsidRPr="00A96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850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6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Г/</w:t>
            </w:r>
            <w:proofErr w:type="spellStart"/>
            <w:r w:rsidRPr="00A96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A96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32т, L=32м</w:t>
            </w:r>
            <w:r w:rsidRPr="00A96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850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6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Г/</w:t>
            </w:r>
            <w:proofErr w:type="spellStart"/>
            <w:r w:rsidRPr="00A96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A96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50т, L=34м</w:t>
            </w:r>
          </w:p>
          <w:p w:rsidR="00A96D89" w:rsidRPr="00A96D89" w:rsidRDefault="008507E6" w:rsidP="00757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96D89" w:rsidRPr="00A96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Г/</w:t>
            </w:r>
            <w:proofErr w:type="spellStart"/>
            <w:r w:rsidR="00A96D89" w:rsidRPr="00A96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="00A96D89" w:rsidRPr="00A96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C6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="00A96D89" w:rsidRPr="00A96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т, L=</w:t>
            </w:r>
            <w:r w:rsidR="003C6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A96D89" w:rsidRPr="00A96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C6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96D89" w:rsidRPr="00A96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D89" w:rsidRPr="00A96D89" w:rsidRDefault="00A96D89" w:rsidP="00757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  <w:r w:rsidR="003C6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96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A96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  <w:r w:rsidR="003C6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96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A96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  <w:r w:rsidR="003C6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A96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A96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4000</w:t>
            </w:r>
            <w:r w:rsidRPr="00A96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3C6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договорная</w:t>
            </w:r>
          </w:p>
        </w:tc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D89" w:rsidRPr="00A96D89" w:rsidRDefault="00A96D89" w:rsidP="00757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8000</w:t>
            </w:r>
            <w:r w:rsidRPr="00A96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3C6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  <w:r w:rsidRPr="00A96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A96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14400</w:t>
            </w:r>
            <w:r w:rsidRPr="00A96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32000</w:t>
            </w:r>
            <w:r w:rsidRPr="00A96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3C6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договорная</w:t>
            </w:r>
          </w:p>
        </w:tc>
      </w:tr>
      <w:tr w:rsidR="00A96D89" w:rsidRPr="003C6DF8" w:rsidTr="00C10414">
        <w:trPr>
          <w:trHeight w:val="1239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D89" w:rsidRPr="00A96D89" w:rsidRDefault="00A96D89" w:rsidP="00A9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F8" w:rsidRPr="003C6DF8" w:rsidRDefault="00757A5B" w:rsidP="003C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  <w:r w:rsidR="00A96D89" w:rsidRPr="00A96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АВТОВЫШКИ</w:t>
            </w:r>
            <w:r w:rsidR="00A96D89" w:rsidRPr="00A96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C6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ISUZU</w:t>
            </w:r>
            <w:r w:rsidR="003C6DF8" w:rsidRPr="003C6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C6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ELF</w:t>
            </w:r>
          </w:p>
          <w:p w:rsidR="00A96D89" w:rsidRPr="00757A5B" w:rsidRDefault="00757A5B" w:rsidP="003C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96D89" w:rsidRPr="00A96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</w:t>
            </w:r>
            <w:r w:rsidR="00A96D89" w:rsidRPr="00757A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-22</w:t>
            </w:r>
            <w:r w:rsidR="00A96D89" w:rsidRPr="00A96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  <w:r w:rsidR="00A96D89" w:rsidRPr="003C6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="00A96D89" w:rsidRPr="00757A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757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="00A96D89" w:rsidRPr="003C6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HYUNDAI</w:t>
            </w:r>
            <w:r w:rsidR="00A96D89" w:rsidRPr="00757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="003C6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Gold</w:t>
            </w:r>
            <w:r w:rsidR="003C6DF8" w:rsidRPr="00757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="00A96D89" w:rsidRPr="003C6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HD</w:t>
            </w:r>
            <w:r w:rsidR="00A96D89" w:rsidRPr="00757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-78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F8" w:rsidRPr="003C6DF8" w:rsidRDefault="00A96D89" w:rsidP="00A9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7A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="00850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C6DF8" w:rsidRPr="00A96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3C6DF8" w:rsidRPr="003C6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proofErr w:type="spellStart"/>
            <w:proofErr w:type="gramStart"/>
            <w:r w:rsidR="003C6DF8" w:rsidRPr="00A96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="003C6DF8" w:rsidRPr="003C6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0,25</w:t>
            </w:r>
            <w:r w:rsidR="003C6DF8" w:rsidRPr="00A96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3C6DF8" w:rsidRPr="003C6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3C6DF8" w:rsidRDefault="008507E6" w:rsidP="003C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96D89" w:rsidRPr="00A96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A96D89" w:rsidRPr="003C6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proofErr w:type="spellStart"/>
            <w:proofErr w:type="gramStart"/>
            <w:r w:rsidR="00A96D89" w:rsidRPr="00A96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="00A96D89" w:rsidRPr="003C6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0,25</w:t>
            </w:r>
            <w:r w:rsidR="00A96D89" w:rsidRPr="00A96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  <w:p w:rsidR="00A96D89" w:rsidRPr="003C6DF8" w:rsidRDefault="008507E6" w:rsidP="003C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A96D89" w:rsidRPr="00A96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r w:rsidR="00A96D89" w:rsidRPr="003C6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/</w:t>
            </w:r>
            <w:proofErr w:type="spellStart"/>
            <w:proofErr w:type="gramStart"/>
            <w:r w:rsidR="00A96D89" w:rsidRPr="00A96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="00A96D89" w:rsidRPr="003C6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0,30</w:t>
            </w:r>
            <w:r w:rsidR="00A96D89" w:rsidRPr="00A96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9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F8" w:rsidRDefault="003C6DF8" w:rsidP="00A9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C6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900</w:t>
            </w:r>
          </w:p>
          <w:p w:rsidR="003C6DF8" w:rsidRDefault="00A96D89" w:rsidP="003C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C6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3C6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3C6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</w:t>
            </w:r>
          </w:p>
          <w:p w:rsidR="00A96D89" w:rsidRPr="003C6DF8" w:rsidRDefault="00A96D89" w:rsidP="003C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C6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  <w:r w:rsidR="003C6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8</w:t>
            </w:r>
            <w:r w:rsidRPr="003C6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F8" w:rsidRDefault="00A96D89" w:rsidP="00A9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C6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="003C6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7200</w:t>
            </w:r>
          </w:p>
          <w:p w:rsidR="003C6DF8" w:rsidRDefault="00A96D89" w:rsidP="003C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C6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="003C6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3C6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</w:t>
            </w:r>
          </w:p>
          <w:p w:rsidR="00A96D89" w:rsidRPr="003C6DF8" w:rsidRDefault="00A96D89" w:rsidP="003C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3C6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  <w:r w:rsidR="003C6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44</w:t>
            </w:r>
            <w:r w:rsidRPr="003C6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00</w:t>
            </w:r>
          </w:p>
        </w:tc>
      </w:tr>
      <w:tr w:rsidR="00A96D89" w:rsidRPr="00A96D89" w:rsidTr="00C10414">
        <w:trPr>
          <w:trHeight w:val="1555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D89" w:rsidRPr="003C6DF8" w:rsidRDefault="00A96D89" w:rsidP="00A9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C6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8E" w:rsidRPr="00EA428E" w:rsidRDefault="00757A5B" w:rsidP="00E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7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 w:eastAsia="ru-RU"/>
              </w:rPr>
              <w:t xml:space="preserve"> </w:t>
            </w:r>
            <w:r w:rsidR="00A96D89" w:rsidRPr="00A96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ЭКСКАВАТОРЫ</w:t>
            </w:r>
            <w:r w:rsidR="00A96D89" w:rsidRPr="003C6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757A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EA4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</w:t>
            </w:r>
            <w:r w:rsidR="00EA428E" w:rsidRPr="00EA42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-14, </w:t>
            </w:r>
            <w:r w:rsidR="00A96D89" w:rsidRPr="00A96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ЭО</w:t>
            </w:r>
            <w:r w:rsidR="00A96D89" w:rsidRPr="003C6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-3323</w:t>
            </w:r>
          </w:p>
          <w:p w:rsidR="00A96D89" w:rsidRPr="003C6DF8" w:rsidRDefault="00757A5B" w:rsidP="00E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7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="00A96D89" w:rsidRPr="003C6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JCB 3CX </w:t>
            </w:r>
            <w:r w:rsidR="00A96D89" w:rsidRPr="003C6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br/>
            </w:r>
            <w:r w:rsidRPr="00757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="00A96D89" w:rsidRPr="003C6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TEREX 860 1352CT </w:t>
            </w:r>
            <w:r w:rsidR="00A96D89" w:rsidRPr="003C6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br/>
            </w:r>
            <w:r w:rsidRPr="00757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="00A96D89" w:rsidRPr="003C6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DOOSAN Solar 210WV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D89" w:rsidRPr="00A96D89" w:rsidRDefault="00A96D89" w:rsidP="003C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="00850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6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V=0,6</w:t>
            </w:r>
            <w:r w:rsidRPr="00A96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5м3 </w:t>
            </w:r>
            <w:r w:rsidRPr="00A96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850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6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V=0,25м3 </w:t>
            </w:r>
            <w:r w:rsidRPr="00A96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850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6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V=0,25м3 </w:t>
            </w:r>
            <w:r w:rsidRPr="00A96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850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6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V=0,90м3</w:t>
            </w:r>
          </w:p>
        </w:tc>
        <w:tc>
          <w:tcPr>
            <w:tcW w:w="9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DF8" w:rsidRDefault="003C6DF8" w:rsidP="003C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96D89" w:rsidRPr="00A96D89" w:rsidRDefault="003C6DF8" w:rsidP="00EA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A4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A96D89" w:rsidRPr="00A96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  <w:r w:rsidR="00EA4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96D89" w:rsidRPr="00A96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A96D89" w:rsidRPr="00A96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  <w:r w:rsidR="00EA4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96D89" w:rsidRPr="00A96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A96D89" w:rsidRPr="00A96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  <w:r w:rsidR="00EA4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96D89" w:rsidRPr="00A96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D89" w:rsidRPr="00A96D89" w:rsidRDefault="00A96D89" w:rsidP="00EA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EA4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  <w:r w:rsidRPr="00A96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A96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EA4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  <w:r w:rsidRPr="00A96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A96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EA4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  <w:r w:rsidRPr="00A96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A96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</w:t>
            </w:r>
            <w:r w:rsidR="00EA4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A96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A96D89" w:rsidRPr="00A96D89" w:rsidTr="00C10414">
        <w:trPr>
          <w:trHeight w:val="989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D89" w:rsidRPr="00A96D89" w:rsidRDefault="00A96D89" w:rsidP="00A9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D89" w:rsidRPr="00A96D89" w:rsidRDefault="00757A5B" w:rsidP="00757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  <w:r w:rsidR="00A96D89" w:rsidRPr="00A96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БУЛЬДОЗЕРЫ</w:t>
            </w:r>
            <w:r w:rsidR="00A96D89" w:rsidRPr="00A96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96D89" w:rsidRPr="00A96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ДТ-75</w:t>
            </w:r>
            <w:r w:rsidR="00A96D89" w:rsidRPr="00A96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Б-10, </w:t>
            </w:r>
            <w:r w:rsidR="00A96D89" w:rsidRPr="00A96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A96D89" w:rsidRPr="00A96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Б-11</w:t>
            </w:r>
            <w:r w:rsidR="00A96D89" w:rsidRPr="00A96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7A5B" w:rsidRDefault="00757A5B" w:rsidP="00757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В=2,5м</w:t>
            </w:r>
          </w:p>
          <w:p w:rsidR="00A96D89" w:rsidRPr="00A96D89" w:rsidRDefault="00A96D89" w:rsidP="00757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В=3,2м</w:t>
            </w:r>
          </w:p>
        </w:tc>
        <w:tc>
          <w:tcPr>
            <w:tcW w:w="9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D89" w:rsidRPr="00A96D89" w:rsidRDefault="00A96D89" w:rsidP="00757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  <w:r w:rsidR="0075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96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A96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  <w:r w:rsidR="0075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96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75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(без ГСМ)</w:t>
            </w:r>
          </w:p>
        </w:tc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D89" w:rsidRPr="00A96D89" w:rsidRDefault="00A96D89" w:rsidP="00757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</w:t>
            </w:r>
            <w:r w:rsidR="0075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A96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A96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75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  <w:r w:rsidRPr="00A96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75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(без ГСМ)</w:t>
            </w:r>
          </w:p>
        </w:tc>
      </w:tr>
      <w:tr w:rsidR="00A96D89" w:rsidRPr="00A96D89" w:rsidTr="00C10414">
        <w:trPr>
          <w:trHeight w:val="1258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D89" w:rsidRPr="00A96D89" w:rsidRDefault="00A96D89" w:rsidP="00A9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D89" w:rsidRPr="00A96D89" w:rsidRDefault="00757A5B" w:rsidP="00757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  <w:r w:rsidR="00A96D89" w:rsidRPr="00A96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ТРАЛЫ</w:t>
            </w:r>
            <w:r w:rsidR="00A96D89" w:rsidRPr="00A96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A96D89" w:rsidRPr="00A96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A96D89" w:rsidRPr="00A96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/прицеп ЧМЗАП </w:t>
            </w:r>
            <w:r w:rsidR="00A96D89" w:rsidRPr="00A96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A96D89" w:rsidRPr="00A96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П/прицеп 993930</w:t>
            </w:r>
            <w:r w:rsidR="00A96D89" w:rsidRPr="00A96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96D89" w:rsidRPr="00A96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96D89" w:rsidRPr="00A96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Прицеп ЧМЗАП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D89" w:rsidRPr="00A96D89" w:rsidRDefault="00A96D89" w:rsidP="0085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850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6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Г/</w:t>
            </w:r>
            <w:proofErr w:type="spellStart"/>
            <w:proofErr w:type="gramStart"/>
            <w:r w:rsidRPr="00A96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96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25т </w:t>
            </w:r>
            <w:r w:rsidRPr="00A96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850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96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Г/</w:t>
            </w:r>
            <w:proofErr w:type="spellStart"/>
            <w:r w:rsidRPr="00A96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r w:rsidRPr="00A96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40т</w:t>
            </w:r>
            <w:r w:rsidRPr="00A96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96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850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6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Г/</w:t>
            </w:r>
            <w:proofErr w:type="spellStart"/>
            <w:r w:rsidRPr="00A96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A96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60т</w:t>
            </w:r>
          </w:p>
        </w:tc>
        <w:tc>
          <w:tcPr>
            <w:tcW w:w="9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D89" w:rsidRPr="00A96D89" w:rsidRDefault="00A96D89" w:rsidP="00757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1500</w:t>
            </w:r>
            <w:r w:rsidRPr="00A96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96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2000</w:t>
            </w:r>
            <w:r w:rsidRPr="00A96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2500</w:t>
            </w:r>
          </w:p>
        </w:tc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D89" w:rsidRPr="00A96D89" w:rsidRDefault="00A96D89" w:rsidP="00757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12000</w:t>
            </w:r>
            <w:r w:rsidRPr="00A96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96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16000</w:t>
            </w:r>
            <w:r w:rsidRPr="00A96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20000</w:t>
            </w:r>
          </w:p>
        </w:tc>
      </w:tr>
      <w:tr w:rsidR="00A96D89" w:rsidRPr="00A96D89" w:rsidTr="00C10414"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D89" w:rsidRPr="00A96D89" w:rsidRDefault="00A96D89" w:rsidP="00A9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D89" w:rsidRPr="00A96D89" w:rsidRDefault="00757A5B" w:rsidP="00C10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  <w:r w:rsidR="00A96D89" w:rsidRPr="00A96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АВТОБЕТОНОНАСОС</w:t>
            </w:r>
            <w:r w:rsidR="00A96D89" w:rsidRPr="00A96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96D89" w:rsidRPr="00A96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MAN TGA 41.430 </w:t>
            </w:r>
            <w:r w:rsidR="00A96D89" w:rsidRPr="00A96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96D89" w:rsidRPr="00A96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CIFA K41/X7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D89" w:rsidRPr="00A96D89" w:rsidRDefault="00A96D89" w:rsidP="00A9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C1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6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 подачи </w:t>
            </w:r>
            <w:r w:rsidRPr="00A96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C1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6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бетона - 41м</w:t>
            </w:r>
          </w:p>
        </w:tc>
        <w:tc>
          <w:tcPr>
            <w:tcW w:w="9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D89" w:rsidRPr="00A96D89" w:rsidRDefault="00A96D89" w:rsidP="00757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450 </w:t>
            </w:r>
            <w:proofErr w:type="spellStart"/>
            <w:r w:rsidRPr="00A96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A96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/м3</w:t>
            </w:r>
            <w:r w:rsidRPr="00A96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2000 </w:t>
            </w:r>
            <w:proofErr w:type="spellStart"/>
            <w:r w:rsidRPr="00A96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A96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/час</w:t>
            </w:r>
          </w:p>
        </w:tc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D89" w:rsidRPr="00A96D89" w:rsidRDefault="00A96D89" w:rsidP="00757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450 </w:t>
            </w:r>
            <w:proofErr w:type="spellStart"/>
            <w:r w:rsidRPr="00A96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A96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/м3</w:t>
            </w:r>
            <w:r w:rsidRPr="00A96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20000 </w:t>
            </w:r>
            <w:proofErr w:type="spellStart"/>
            <w:r w:rsidRPr="00A96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A96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gramStart"/>
            <w:r w:rsidRPr="00A96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A96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96D89" w:rsidRPr="00A96D89" w:rsidTr="00C10414">
        <w:trPr>
          <w:trHeight w:val="990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D89" w:rsidRPr="00A96D89" w:rsidRDefault="00A96D89" w:rsidP="00A9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D89" w:rsidRPr="00A96D89" w:rsidRDefault="00757A5B" w:rsidP="00C10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  <w:r w:rsidR="00A96D89" w:rsidRPr="00A96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АВТОМИКСЕРЫ</w:t>
            </w:r>
            <w:r w:rsidR="00A96D89" w:rsidRPr="00A96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96D89" w:rsidRPr="00A96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MAN(установка </w:t>
            </w:r>
            <w:proofErr w:type="spellStart"/>
            <w:r w:rsidR="00A96D89" w:rsidRPr="00A96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Liebherr</w:t>
            </w:r>
            <w:proofErr w:type="spellEnd"/>
            <w:r w:rsidR="00A96D89" w:rsidRPr="00A96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</w:t>
            </w:r>
            <w:r w:rsidR="00A96D89" w:rsidRPr="00A96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96D89" w:rsidRPr="00A96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D89" w:rsidRPr="00A96D89" w:rsidRDefault="00A96D89" w:rsidP="00A9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C1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6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V=10м3 </w:t>
            </w:r>
            <w:r w:rsidRPr="00A96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C1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6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V=7м3</w:t>
            </w:r>
          </w:p>
        </w:tc>
        <w:tc>
          <w:tcPr>
            <w:tcW w:w="9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D89" w:rsidRPr="00A96D89" w:rsidRDefault="00A96D89" w:rsidP="00C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1800</w:t>
            </w:r>
            <w:r w:rsidRPr="00A96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1500</w:t>
            </w:r>
          </w:p>
        </w:tc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D89" w:rsidRPr="00A96D89" w:rsidRDefault="00A96D89" w:rsidP="00C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14400</w:t>
            </w:r>
            <w:r w:rsidRPr="00A96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12000</w:t>
            </w:r>
          </w:p>
        </w:tc>
      </w:tr>
      <w:tr w:rsidR="00A96D89" w:rsidRPr="00A96D89" w:rsidTr="00C10414">
        <w:trPr>
          <w:trHeight w:val="719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D89" w:rsidRPr="00A96D89" w:rsidRDefault="00A96D89" w:rsidP="00A9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D89" w:rsidRPr="00A96D89" w:rsidRDefault="00757A5B" w:rsidP="00C10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  <w:r w:rsidR="00A96D89" w:rsidRPr="00A96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ПЛОЩАДКИ</w:t>
            </w:r>
            <w:r w:rsidR="00A96D89" w:rsidRPr="00A96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96D89" w:rsidRPr="00A96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ПЛ-1212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D89" w:rsidRPr="00A96D89" w:rsidRDefault="00A96D89" w:rsidP="00A9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C1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6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Г/п12т,</w:t>
            </w:r>
            <w:r w:rsidR="00C1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6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L=12м</w:t>
            </w:r>
          </w:p>
        </w:tc>
        <w:tc>
          <w:tcPr>
            <w:tcW w:w="9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D89" w:rsidRPr="00A96D89" w:rsidRDefault="00A96D89" w:rsidP="00C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1200 </w:t>
            </w:r>
          </w:p>
        </w:tc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D89" w:rsidRPr="00A96D89" w:rsidRDefault="00A96D89" w:rsidP="00C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9600</w:t>
            </w:r>
          </w:p>
        </w:tc>
      </w:tr>
      <w:tr w:rsidR="00A96D89" w:rsidRPr="00A96D89" w:rsidTr="00C10414">
        <w:trPr>
          <w:trHeight w:val="1512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D89" w:rsidRPr="00A96D89" w:rsidRDefault="00A96D89" w:rsidP="00A9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D89" w:rsidRPr="00A96D89" w:rsidRDefault="00757A5B" w:rsidP="00C10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  <w:r w:rsidR="00A96D89" w:rsidRPr="00A96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ФРОНТАЛЬНЫЕ ПОГРУЗЧИКИ</w:t>
            </w:r>
            <w:r w:rsidR="00A96D89" w:rsidRPr="00A96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96D89" w:rsidRPr="00A96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JCB 3CX (Англия) </w:t>
            </w:r>
            <w:r w:rsidR="00A96D89" w:rsidRPr="00A96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A96D89" w:rsidRPr="004945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TEREX 860 (Англия) </w:t>
            </w:r>
            <w:r w:rsidR="00A96D89" w:rsidRPr="004945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A96D89" w:rsidRPr="00A96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DOOSAN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D89" w:rsidRPr="00A96D89" w:rsidRDefault="00A96D89" w:rsidP="00C10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96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C10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96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V=1,1 м3, г/</w:t>
            </w:r>
            <w:proofErr w:type="spellStart"/>
            <w:proofErr w:type="gramStart"/>
            <w:r w:rsidRPr="00A96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96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2,0т</w:t>
            </w:r>
            <w:r w:rsidRPr="00A96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="00C10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945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V=1,1 м3, г/</w:t>
            </w:r>
            <w:proofErr w:type="spellStart"/>
            <w:r w:rsidRPr="004945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  <w:r w:rsidRPr="004945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2,0т</w:t>
            </w:r>
            <w:r w:rsidRPr="00A96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="00C10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96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V=3,3 м3, г/</w:t>
            </w:r>
            <w:proofErr w:type="spellStart"/>
            <w:r w:rsidRPr="00A96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r w:rsidRPr="00A96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5,0т</w:t>
            </w:r>
          </w:p>
        </w:tc>
        <w:tc>
          <w:tcPr>
            <w:tcW w:w="9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414" w:rsidRDefault="00C10414" w:rsidP="00C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0414" w:rsidRDefault="00C10414" w:rsidP="00C1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6D89" w:rsidRPr="00A96D89" w:rsidRDefault="00A96D89" w:rsidP="00AC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  <w:r w:rsidRPr="00A96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C1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96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A96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  <w:r w:rsidR="00AC5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96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D89" w:rsidRPr="00A96D89" w:rsidRDefault="00A96D89" w:rsidP="00AC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96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8800</w:t>
            </w:r>
            <w:r w:rsidRPr="00A96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8800</w:t>
            </w:r>
            <w:r w:rsidRPr="00A96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  <w:r w:rsidR="00AC5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Pr="00A96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A96D89" w:rsidRPr="00A96D89" w:rsidTr="00C10414"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D89" w:rsidRPr="00A96D89" w:rsidRDefault="00A96D89" w:rsidP="00A9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D89" w:rsidRPr="00A96D89" w:rsidRDefault="00757A5B" w:rsidP="0049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  <w:r w:rsidR="00A96D89" w:rsidRPr="00A96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ПОГРУЗЧИКИ </w:t>
            </w:r>
            <w:r w:rsidR="00A96D89" w:rsidRPr="00A96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96D89" w:rsidRPr="00A96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BOBCAT S 250 </w:t>
            </w:r>
            <w:r w:rsidR="00A96D89" w:rsidRPr="00A96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96D89" w:rsidRPr="00A96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Габар</w:t>
            </w:r>
            <w:r w:rsidR="00C1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иты</w:t>
            </w:r>
            <w:r w:rsidR="00A96D89" w:rsidRPr="00A96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:3,7х</w:t>
            </w:r>
            <w:proofErr w:type="gramStart"/>
            <w:r w:rsidR="00A96D89" w:rsidRPr="00A96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="00A96D89" w:rsidRPr="00A96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,9х2,0</w:t>
            </w:r>
            <w:r w:rsidR="00A96D89" w:rsidRPr="00A96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94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ковш,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баровая установка, </w:t>
            </w:r>
            <w:r w:rsidR="00A96D89" w:rsidRPr="00A96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</w:t>
            </w:r>
            <w:r w:rsidR="00494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атная</w:t>
            </w:r>
            <w:r w:rsidR="00A96D89" w:rsidRPr="00A96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лопата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586" w:rsidRDefault="00494586" w:rsidP="00AC5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6D89" w:rsidRPr="00A96D89" w:rsidRDefault="00A96D89" w:rsidP="0049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C1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6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V=0,4м3 </w:t>
            </w:r>
            <w:r w:rsidRPr="00A96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C1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6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Глубина </w:t>
            </w:r>
            <w:r w:rsidR="00AC5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 2</w:t>
            </w:r>
            <w:r w:rsidRPr="00A96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C5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0м</w:t>
            </w:r>
            <w:r w:rsidRPr="00A96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ширина 0,14м </w:t>
            </w:r>
          </w:p>
        </w:tc>
        <w:tc>
          <w:tcPr>
            <w:tcW w:w="9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586" w:rsidRDefault="00494586" w:rsidP="00757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6D89" w:rsidRPr="00A96D89" w:rsidRDefault="00A96D89" w:rsidP="00757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1200 </w:t>
            </w:r>
          </w:p>
        </w:tc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586" w:rsidRDefault="00494586" w:rsidP="00757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6D89" w:rsidRPr="00A96D89" w:rsidRDefault="00A96D89" w:rsidP="00757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9600 </w:t>
            </w:r>
          </w:p>
        </w:tc>
      </w:tr>
      <w:tr w:rsidR="00A96D89" w:rsidRPr="00A96D89" w:rsidTr="00437B75">
        <w:trPr>
          <w:trHeight w:val="1004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D89" w:rsidRPr="00A96D89" w:rsidRDefault="00A96D89" w:rsidP="00A9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B75" w:rsidRDefault="00757A5B" w:rsidP="00C10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  <w:r w:rsidR="00A96D89" w:rsidRPr="00A96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ЯМОБУРЫ</w:t>
            </w:r>
            <w:r w:rsidR="00A96D89" w:rsidRPr="00A96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A96D89" w:rsidRPr="00A96D89" w:rsidRDefault="00757A5B" w:rsidP="00C10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96D89" w:rsidRPr="00A96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ISUZU ELF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D89" w:rsidRPr="00A96D89" w:rsidRDefault="00A96D89" w:rsidP="00437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850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7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Диам:10</w:t>
            </w:r>
            <w:r w:rsidRPr="00A96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37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6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37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</w:t>
            </w:r>
            <w:r w:rsidRPr="00A96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00мм,</w:t>
            </w:r>
            <w:r w:rsidRPr="00A96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850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6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Глубина </w:t>
            </w:r>
            <w:proofErr w:type="gramStart"/>
            <w:r w:rsidRPr="00A96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бурен</w:t>
            </w:r>
            <w:proofErr w:type="gramEnd"/>
            <w:r w:rsidR="00437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96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10м</w:t>
            </w:r>
          </w:p>
        </w:tc>
        <w:tc>
          <w:tcPr>
            <w:tcW w:w="9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D89" w:rsidRPr="00A96D89" w:rsidRDefault="00437B75" w:rsidP="0043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A96D89" w:rsidRPr="00A96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96D89" w:rsidRPr="00A96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0руб/м</w:t>
            </w:r>
          </w:p>
        </w:tc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B75" w:rsidRDefault="00437B75" w:rsidP="00A9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6D89" w:rsidRPr="00A96D89" w:rsidRDefault="00A96D89" w:rsidP="0043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437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96D89" w:rsidRPr="00A96D89" w:rsidTr="00C10414"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D89" w:rsidRPr="00A96D89" w:rsidRDefault="00A96D89" w:rsidP="00A9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D89" w:rsidRPr="00A96D89" w:rsidRDefault="00757A5B" w:rsidP="00437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gramStart"/>
            <w:r w:rsidR="00A96D89" w:rsidRPr="00A96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БОРТОВЫЕ</w:t>
            </w:r>
            <w:proofErr w:type="gramEnd"/>
            <w:r w:rsidR="00A96D89" w:rsidRPr="00A96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А/М </w:t>
            </w:r>
            <w:r w:rsidR="00A96D89" w:rsidRPr="00A96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96D89" w:rsidRPr="00A96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Газель</w:t>
            </w:r>
            <w:r w:rsidR="00A96D89" w:rsidRPr="00A96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96D89" w:rsidRPr="00A96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КАМАЗ, МАЗ</w:t>
            </w:r>
            <w:r w:rsidR="00A96D89" w:rsidRPr="00A96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96D89" w:rsidRPr="00A96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КАМАЗ, МАЗ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D89" w:rsidRPr="00A96D89" w:rsidRDefault="00A96D89" w:rsidP="00437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850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6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L= 3м, г/</w:t>
            </w:r>
            <w:proofErr w:type="spellStart"/>
            <w:proofErr w:type="gramStart"/>
            <w:r w:rsidRPr="00A96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96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1,5т</w:t>
            </w:r>
            <w:r w:rsidRPr="00A96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850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6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L=12м, г/</w:t>
            </w:r>
            <w:proofErr w:type="spellStart"/>
            <w:r w:rsidRPr="00A96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A96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20т</w:t>
            </w:r>
            <w:r w:rsidRPr="00A96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850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6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L=13,6м, г/</w:t>
            </w:r>
            <w:proofErr w:type="spellStart"/>
            <w:r w:rsidRPr="00A96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A96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20т</w:t>
            </w:r>
          </w:p>
        </w:tc>
        <w:tc>
          <w:tcPr>
            <w:tcW w:w="9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D89" w:rsidRPr="00A96D89" w:rsidRDefault="00A96D89" w:rsidP="0043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350</w:t>
            </w:r>
            <w:r w:rsidRPr="00A96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1200</w:t>
            </w:r>
            <w:r w:rsidRPr="00A96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1200</w:t>
            </w:r>
          </w:p>
        </w:tc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D89" w:rsidRPr="00A96D89" w:rsidRDefault="00A96D89" w:rsidP="0043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2800</w:t>
            </w:r>
            <w:r w:rsidRPr="00A96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9600</w:t>
            </w:r>
            <w:r w:rsidRPr="00A96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9600</w:t>
            </w:r>
          </w:p>
        </w:tc>
      </w:tr>
      <w:tr w:rsidR="00A96D89" w:rsidRPr="00A96D89" w:rsidTr="00C10414"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D89" w:rsidRPr="00A96D89" w:rsidRDefault="00A96D89" w:rsidP="00A9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D89" w:rsidRPr="00A96D89" w:rsidRDefault="00757A5B" w:rsidP="00437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  <w:r w:rsidR="00A96D89" w:rsidRPr="00A96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САМОСВАЛЫ </w:t>
            </w:r>
            <w:r w:rsidR="00A96D89" w:rsidRPr="00A96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96D89" w:rsidRPr="00A96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437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</w:t>
            </w:r>
            <w:r w:rsidR="00A96D89" w:rsidRPr="00A96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АЗ, МАЗ </w:t>
            </w:r>
            <w:r w:rsidR="00A96D89" w:rsidRPr="00A96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96D89" w:rsidRPr="00A96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КрАЗ, КамАЗ</w:t>
            </w:r>
            <w:r w:rsidR="00437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МАЗ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D89" w:rsidRPr="00A96D89" w:rsidRDefault="00A96D89" w:rsidP="00437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850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6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Г/</w:t>
            </w:r>
            <w:proofErr w:type="spellStart"/>
            <w:proofErr w:type="gramStart"/>
            <w:r w:rsidRPr="00A96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96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т</w:t>
            </w:r>
            <w:r w:rsidRPr="00A96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850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6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Г/</w:t>
            </w:r>
            <w:proofErr w:type="spellStart"/>
            <w:r w:rsidRPr="00A96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A96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20т</w:t>
            </w:r>
          </w:p>
        </w:tc>
        <w:tc>
          <w:tcPr>
            <w:tcW w:w="9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D89" w:rsidRPr="00A96D89" w:rsidRDefault="00A96D89" w:rsidP="0043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437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A96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A96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1350</w:t>
            </w:r>
          </w:p>
        </w:tc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D89" w:rsidRPr="00A96D89" w:rsidRDefault="00A96D89" w:rsidP="0043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7200</w:t>
            </w:r>
            <w:r w:rsidRPr="00A96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10800</w:t>
            </w:r>
          </w:p>
        </w:tc>
      </w:tr>
    </w:tbl>
    <w:p w:rsidR="00A96D89" w:rsidRPr="00A96D89" w:rsidRDefault="00A96D89" w:rsidP="00A96D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</w:p>
    <w:p w:rsidR="00A96D89" w:rsidRPr="00437B75" w:rsidRDefault="00A96D89" w:rsidP="00A96D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</w:pPr>
      <w:r w:rsidRPr="00437B75">
        <w:rPr>
          <w:rFonts w:ascii="Times New Roman" w:eastAsia="Times New Roman" w:hAnsi="Times New Roman" w:cs="Times New Roman"/>
          <w:b/>
          <w:bCs/>
          <w:color w:val="4A4A4A"/>
          <w:sz w:val="21"/>
          <w:szCs w:val="21"/>
          <w:lang w:eastAsia="ru-RU"/>
        </w:rPr>
        <w:t xml:space="preserve">Заказ на спецтехнику Вы можете разместить по телефонам: </w:t>
      </w:r>
      <w:r w:rsidR="008507E6">
        <w:rPr>
          <w:rFonts w:ascii="Times New Roman" w:eastAsia="Times New Roman" w:hAnsi="Times New Roman" w:cs="Times New Roman"/>
          <w:b/>
          <w:bCs/>
          <w:color w:val="4A4A4A"/>
          <w:sz w:val="21"/>
          <w:szCs w:val="21"/>
          <w:lang w:eastAsia="ru-RU"/>
        </w:rPr>
        <w:t xml:space="preserve"> </w:t>
      </w:r>
      <w:r w:rsidRPr="00437B75">
        <w:rPr>
          <w:rFonts w:ascii="Times New Roman" w:eastAsia="Times New Roman" w:hAnsi="Times New Roman" w:cs="Times New Roman"/>
          <w:b/>
          <w:bCs/>
          <w:color w:val="4A4A4A"/>
          <w:sz w:val="21"/>
          <w:szCs w:val="21"/>
          <w:lang w:eastAsia="ru-RU"/>
        </w:rPr>
        <w:t>98-11-44,</w:t>
      </w:r>
      <w:r w:rsidR="008507E6">
        <w:rPr>
          <w:rFonts w:ascii="Times New Roman" w:eastAsia="Times New Roman" w:hAnsi="Times New Roman" w:cs="Times New Roman"/>
          <w:b/>
          <w:bCs/>
          <w:color w:val="4A4A4A"/>
          <w:sz w:val="21"/>
          <w:szCs w:val="21"/>
          <w:lang w:eastAsia="ru-RU"/>
        </w:rPr>
        <w:t xml:space="preserve"> </w:t>
      </w:r>
      <w:r w:rsidRPr="00437B75">
        <w:rPr>
          <w:rFonts w:ascii="Times New Roman" w:eastAsia="Times New Roman" w:hAnsi="Times New Roman" w:cs="Times New Roman"/>
          <w:b/>
          <w:bCs/>
          <w:color w:val="4A4A4A"/>
          <w:sz w:val="21"/>
          <w:szCs w:val="21"/>
          <w:lang w:eastAsia="ru-RU"/>
        </w:rPr>
        <w:t>98-67-62, 60-04-06.  </w:t>
      </w:r>
    </w:p>
    <w:p w:rsidR="00A96D89" w:rsidRPr="00437B75" w:rsidRDefault="00A96D89" w:rsidP="00A96D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21"/>
          <w:szCs w:val="21"/>
          <w:lang w:val="en-US" w:eastAsia="ru-RU"/>
        </w:rPr>
      </w:pPr>
      <w:r w:rsidRPr="00437B75">
        <w:rPr>
          <w:rFonts w:ascii="Times New Roman" w:eastAsia="Times New Roman" w:hAnsi="Times New Roman" w:cs="Times New Roman"/>
          <w:b/>
          <w:bCs/>
          <w:color w:val="4A4A4A"/>
          <w:sz w:val="21"/>
          <w:szCs w:val="21"/>
          <w:lang w:eastAsia="ru-RU"/>
        </w:rPr>
        <w:t xml:space="preserve">Факс: 26-44-77.                         </w:t>
      </w:r>
      <w:r w:rsidRPr="00437B75">
        <w:rPr>
          <w:rFonts w:ascii="Times New Roman" w:eastAsia="Times New Roman" w:hAnsi="Times New Roman" w:cs="Times New Roman"/>
          <w:b/>
          <w:bCs/>
          <w:color w:val="4A4A4A"/>
          <w:sz w:val="21"/>
          <w:szCs w:val="21"/>
          <w:lang w:val="en-US" w:eastAsia="ru-RU"/>
        </w:rPr>
        <w:t>E-mail:</w:t>
      </w:r>
      <w:r w:rsidR="00437B75" w:rsidRPr="00437B75">
        <w:rPr>
          <w:rFonts w:ascii="Times New Roman" w:eastAsia="Times New Roman" w:hAnsi="Times New Roman" w:cs="Times New Roman"/>
          <w:b/>
          <w:bCs/>
          <w:color w:val="4A4A4A"/>
          <w:sz w:val="21"/>
          <w:szCs w:val="21"/>
          <w:lang w:val="en-US" w:eastAsia="ru-RU"/>
        </w:rPr>
        <w:t xml:space="preserve"> </w:t>
      </w:r>
      <w:r w:rsidR="00437B75" w:rsidRPr="001D3B06">
        <w:rPr>
          <w:rStyle w:val="a5"/>
          <w:rFonts w:ascii="Times New Roman" w:eastAsia="Times New Roman" w:hAnsi="Times New Roman" w:cs="Times New Roman"/>
          <w:bCs/>
          <w:color w:val="auto"/>
          <w:sz w:val="21"/>
          <w:szCs w:val="21"/>
          <w:u w:val="none"/>
          <w:lang w:val="en-US" w:eastAsia="ru-RU"/>
        </w:rPr>
        <w:t>p</w:t>
      </w:r>
      <w:r w:rsidR="00437B75" w:rsidRPr="001D3B06">
        <w:rPr>
          <w:rStyle w:val="a5"/>
          <w:color w:val="auto"/>
          <w:u w:val="none"/>
        </w:rPr>
        <w:fldChar w:fldCharType="begin"/>
      </w:r>
      <w:r w:rsidR="00437B75" w:rsidRPr="001D3B06">
        <w:rPr>
          <w:rStyle w:val="a5"/>
          <w:color w:val="auto"/>
          <w:u w:val="none"/>
        </w:rPr>
        <w:instrText xml:space="preserve"> HYPERLINK "mailto:</w:instrText>
      </w:r>
      <w:r w:rsidR="00437B75" w:rsidRPr="001D3B06">
        <w:rPr>
          <w:rStyle w:val="a5"/>
          <w:color w:val="auto"/>
          <w:u w:val="none"/>
          <w:lang w:val="en-US"/>
        </w:rPr>
        <w:instrText>otapov@tehcentr.ru</w:instrText>
      </w:r>
      <w:r w:rsidR="00437B75" w:rsidRPr="001D3B06">
        <w:rPr>
          <w:rStyle w:val="a5"/>
          <w:color w:val="auto"/>
          <w:u w:val="none"/>
        </w:rPr>
        <w:instrText xml:space="preserve">" </w:instrText>
      </w:r>
      <w:r w:rsidR="00437B75" w:rsidRPr="001D3B06">
        <w:rPr>
          <w:rStyle w:val="a5"/>
          <w:color w:val="auto"/>
          <w:u w:val="none"/>
        </w:rPr>
        <w:fldChar w:fldCharType="separate"/>
      </w:r>
      <w:r w:rsidR="00437B75" w:rsidRPr="001D3B06">
        <w:rPr>
          <w:rStyle w:val="a5"/>
          <w:rFonts w:ascii="Times New Roman" w:eastAsia="Times New Roman" w:hAnsi="Times New Roman" w:cs="Times New Roman"/>
          <w:bCs/>
          <w:color w:val="auto"/>
          <w:sz w:val="21"/>
          <w:szCs w:val="21"/>
          <w:u w:val="none"/>
          <w:lang w:val="en-US" w:eastAsia="ru-RU"/>
        </w:rPr>
        <w:t>otapov@t</w:t>
      </w:r>
      <w:r w:rsidR="00437B75" w:rsidRPr="001D3B06">
        <w:rPr>
          <w:rStyle w:val="a5"/>
          <w:rFonts w:ascii="Times New Roman" w:eastAsia="Times New Roman" w:hAnsi="Times New Roman" w:cs="Times New Roman"/>
          <w:bCs/>
          <w:color w:val="auto"/>
          <w:sz w:val="21"/>
          <w:szCs w:val="21"/>
          <w:u w:val="none"/>
          <w:lang w:val="en-US" w:eastAsia="ru-RU"/>
        </w:rPr>
        <w:t>e</w:t>
      </w:r>
      <w:r w:rsidR="00437B75" w:rsidRPr="001D3B06">
        <w:rPr>
          <w:rStyle w:val="a5"/>
          <w:rFonts w:ascii="Times New Roman" w:eastAsia="Times New Roman" w:hAnsi="Times New Roman" w:cs="Times New Roman"/>
          <w:bCs/>
          <w:color w:val="auto"/>
          <w:sz w:val="21"/>
          <w:szCs w:val="21"/>
          <w:u w:val="none"/>
          <w:lang w:val="en-US" w:eastAsia="ru-RU"/>
        </w:rPr>
        <w:t>hcentr.ru</w:t>
      </w:r>
      <w:r w:rsidR="00437B75" w:rsidRPr="001D3B06">
        <w:rPr>
          <w:rStyle w:val="a5"/>
          <w:color w:val="auto"/>
          <w:u w:val="none"/>
        </w:rPr>
        <w:fldChar w:fldCharType="end"/>
      </w:r>
    </w:p>
    <w:p w:rsidR="00A96D89" w:rsidRPr="00437B75" w:rsidRDefault="00A96D89" w:rsidP="00A96D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21"/>
          <w:szCs w:val="21"/>
          <w:lang w:val="en-US" w:eastAsia="ru-RU"/>
        </w:rPr>
      </w:pPr>
    </w:p>
    <w:p w:rsidR="00A96D89" w:rsidRPr="00437B75" w:rsidRDefault="00A96D89" w:rsidP="00A96D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</w:pPr>
      <w:r w:rsidRPr="00437B75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t>Приведенные цены являются договорными и могут изменяться в зависимости от объемов выполняемых работ.</w:t>
      </w:r>
    </w:p>
    <w:p w:rsidR="00E52E49" w:rsidRPr="00437B75" w:rsidRDefault="00E52E49">
      <w:pPr>
        <w:rPr>
          <w:rFonts w:ascii="Times New Roman" w:hAnsi="Times New Roman" w:cs="Times New Roman"/>
        </w:rPr>
      </w:pPr>
    </w:p>
    <w:sectPr w:rsidR="00E52E49" w:rsidRPr="00437B75" w:rsidSect="00C10414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E03CD6"/>
    <w:rsid w:val="001D3B06"/>
    <w:rsid w:val="00232EF5"/>
    <w:rsid w:val="003C6DF8"/>
    <w:rsid w:val="00437B75"/>
    <w:rsid w:val="00494586"/>
    <w:rsid w:val="00757A5B"/>
    <w:rsid w:val="008507E6"/>
    <w:rsid w:val="009F5C47"/>
    <w:rsid w:val="00A96D89"/>
    <w:rsid w:val="00AC5BA7"/>
    <w:rsid w:val="00C10414"/>
    <w:rsid w:val="00CE2DAC"/>
    <w:rsid w:val="00E03CD6"/>
    <w:rsid w:val="00E52E49"/>
    <w:rsid w:val="00E71A8B"/>
    <w:rsid w:val="00EA4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D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96D89"/>
  </w:style>
  <w:style w:type="character" w:styleId="a3">
    <w:name w:val="Strong"/>
    <w:basedOn w:val="a0"/>
    <w:uiPriority w:val="22"/>
    <w:qFormat/>
    <w:rsid w:val="00A96D89"/>
    <w:rPr>
      <w:b/>
      <w:bCs/>
    </w:rPr>
  </w:style>
  <w:style w:type="paragraph" w:styleId="a4">
    <w:name w:val="Normal (Web)"/>
    <w:basedOn w:val="a"/>
    <w:uiPriority w:val="99"/>
    <w:unhideWhenUsed/>
    <w:rsid w:val="00A96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96D8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37B7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96D89"/>
  </w:style>
  <w:style w:type="character" w:styleId="a3">
    <w:name w:val="Strong"/>
    <w:basedOn w:val="a0"/>
    <w:uiPriority w:val="22"/>
    <w:qFormat/>
    <w:rsid w:val="00A96D89"/>
    <w:rPr>
      <w:b/>
      <w:bCs/>
    </w:rPr>
  </w:style>
  <w:style w:type="paragraph" w:styleId="a4">
    <w:name w:val="Normal (Web)"/>
    <w:basedOn w:val="a"/>
    <w:uiPriority w:val="99"/>
    <w:unhideWhenUsed/>
    <w:rsid w:val="00A96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96D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0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15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74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2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66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81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9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74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9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1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56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0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06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18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0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02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7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49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3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9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63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44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9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bobryshev.v</cp:lastModifiedBy>
  <cp:revision>9</cp:revision>
  <dcterms:created xsi:type="dcterms:W3CDTF">2017-02-17T13:52:00Z</dcterms:created>
  <dcterms:modified xsi:type="dcterms:W3CDTF">2017-02-17T14:33:00Z</dcterms:modified>
</cp:coreProperties>
</file>